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高爽 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妇产科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3.5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9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6.1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2013年5月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7040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2031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9279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14232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397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