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  <w:r>
        <w:rPr>
          <w:rFonts w:hint="eastAsia" w:ascii="仿宋_GB2312" w:hAnsi="华文中宋" w:eastAsia="仿宋_GB2312"/>
          <w:b/>
          <w:bCs/>
          <w:sz w:val="24"/>
        </w:rPr>
        <w:t>申报评审（卫生版表四）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卫生系列高级专业技术资格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申报人员考核表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张桂花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卫生检验技术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申报资格：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副主任技师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2017 年 8 月 22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0F0FCD" w:rsidTr="00D34044">
        <w:trPr>
          <w:trHeight w:val="282"/>
        </w:trPr>
        <w:tc>
          <w:tcPr>
            <w:tcW w:w="1909" w:type="dxa"/>
            <w:gridSpan w:val="2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0F0FCD" w:rsidP="00D34044" w:rsidRDefault="000F0FCD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0F0FCD" w:rsidTr="00D34044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遵守国家法律法规，服从组织安排，认真履行职责。取得现资格以来，无违规行为者得10分，违纪违规行为扣5分/次，此项无最低分。</w:t>
            </w:r>
          </w:p>
        </w:tc>
      </w:tr>
      <w:tr w:rsidRPr="003867A9" w:rsidR="000F0FCD" w:rsidTr="00D34044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0F0FCD" w:rsidTr="00D34044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0F0FCD" w:rsidTr="00D34044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4.5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0F0FCD" w:rsidTr="00D34044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0F0FCD" w:rsidTr="00D34044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0F0FCD" w:rsidTr="00D34044">
        <w:trPr>
          <w:trHeight w:val="417"/>
        </w:trPr>
        <w:tc>
          <w:tcPr>
            <w:tcW w:w="486" w:type="dxa"/>
            <w:vMerge w:val="restart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0F0FCD" w:rsidTr="00D34044">
        <w:trPr>
          <w:trHeight w:val="458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0F0FCD" w:rsidTr="00D34044">
        <w:trPr>
          <w:trHeight w:val="822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20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0F0FCD" w:rsidTr="00D34044">
        <w:trPr>
          <w:trHeight w:val="559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聘任现资格年限2分/年，此项目无最高分。</w:t>
            </w:r>
          </w:p>
        </w:tc>
      </w:tr>
      <w:tr w:rsidRPr="003867A9" w:rsidR="000F0FCD" w:rsidTr="00D34044">
        <w:trPr>
          <w:trHeight w:val="904"/>
        </w:trPr>
        <w:tc>
          <w:tcPr>
            <w:tcW w:w="486" w:type="dxa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6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人事科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0F0FCD" w:rsidTr="00D34044">
        <w:trPr>
          <w:trHeight w:val="786"/>
        </w:trPr>
        <w:tc>
          <w:tcPr>
            <w:tcW w:w="486" w:type="dxa"/>
            <w:vMerge w:val="restart"/>
          </w:tcPr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0F0FCD" w:rsidP="00D34044" w:rsidRDefault="000F0FCD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36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0F0FCD" w:rsidTr="00D34044">
        <w:trPr>
          <w:trHeight w:val="997"/>
        </w:trPr>
        <w:tc>
          <w:tcPr>
            <w:tcW w:w="486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12</w:t>
            </w:r>
          </w:p>
        </w:tc>
        <w:tc>
          <w:tcPr>
            <w:tcW w:w="1227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59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Pr="000F0FCD" w:rsidR="00631E7A" w:rsidRDefault="00631E7A">
      <w:pPr>
        <w:sectPr w:rsidRPr="000F0FCD" w:rsidR="00631E7A" w:rsidSect="002A45B7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0F0FCD" w:rsidTr="000F0FCD">
        <w:trPr>
          <w:trHeight w:val="359"/>
        </w:trPr>
        <w:tc>
          <w:tcPr>
            <w:tcW w:w="1835" w:type="dxa"/>
            <w:gridSpan w:val="2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24" w:type="dxa"/>
          </w:tcPr>
          <w:p w:rsidRPr="003867A9" w:rsidR="000F0FCD" w:rsidP="00D34044" w:rsidRDefault="000F0FC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177" w:type="dxa"/>
            <w:gridSpan w:val="2"/>
          </w:tcPr>
          <w:p w:rsidRPr="003867A9" w:rsidR="000F0FCD" w:rsidP="00C5398A" w:rsidRDefault="000F0FCD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01" w:type="dxa"/>
            <w:gridSpan w:val="2"/>
          </w:tcPr>
          <w:p w:rsidRPr="003867A9" w:rsidR="000F0FCD" w:rsidP="00C5398A" w:rsidRDefault="000F0FCD">
            <w:pPr>
              <w:ind w:left="-105" w:leftChars="-50" w:right="-105" w:rightChars="-50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484" w:type="dxa"/>
            <w:gridSpan w:val="5"/>
          </w:tcPr>
          <w:p w:rsidRPr="003867A9" w:rsidR="000F0FCD" w:rsidP="00D34044" w:rsidRDefault="000F0FCD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0F0FCD" w:rsidTr="000F0FCD">
        <w:trPr>
          <w:trHeight w:val="1050"/>
        </w:trPr>
        <w:tc>
          <w:tcPr>
            <w:tcW w:w="473" w:type="dxa"/>
            <w:vMerge w:val="restart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0F0FCD" w:rsidTr="000F0FCD">
        <w:trPr>
          <w:trHeight w:val="1610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。符合资格条件对论文要求的方可计入在内。核心期刊目录以201</w:t>
            </w:r>
            <w:r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0F0FCD" w:rsidTr="000F0FCD">
        <w:trPr>
          <w:trHeight w:val="1309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0F0FCD" w:rsidTr="000F0FCD">
        <w:trPr>
          <w:trHeight w:val="2196"/>
        </w:trPr>
        <w:tc>
          <w:tcPr>
            <w:tcW w:w="473" w:type="dxa"/>
            <w:vMerge w:val="restart"/>
          </w:tcPr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0F0FCD" w:rsidP="00D34044" w:rsidRDefault="000F0FCD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资格条件规定方可计入得分。此项目无最高分。</w:t>
            </w:r>
          </w:p>
        </w:tc>
      </w:tr>
      <w:tr w:rsidRPr="003867A9" w:rsidR="000F0FCD" w:rsidTr="000F0FCD">
        <w:trPr>
          <w:trHeight w:val="2246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2.市（厅）级以上科技成果奖一等奖（排名第一6分、其他主要完成人3分）、二三等奖（排名第一4分、其他主要完成人2分）；获奖材料均需符合资格条件规定方可计入得分。此项目无最高分。</w:t>
            </w:r>
          </w:p>
        </w:tc>
      </w:tr>
      <w:tr w:rsidRPr="003867A9" w:rsidR="000F0FCD" w:rsidTr="000F0FCD">
        <w:trPr>
          <w:trHeight w:val="1254"/>
        </w:trPr>
        <w:tc>
          <w:tcPr>
            <w:tcW w:w="473" w:type="dxa"/>
            <w:vMerge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62" w:type="dxa"/>
            <w:vAlign w:val="center"/>
          </w:tcPr>
          <w:p w:rsidRPr="003867A9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新技术、新项目推广应用</w:t>
            </w:r>
          </w:p>
        </w:tc>
        <w:tc>
          <w:tcPr>
            <w:tcW w:w="724" w:type="dxa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177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1401" w:type="dxa"/>
            <w:gridSpan w:val="2"/>
            <w:vAlign w:val="center"/>
          </w:tcPr>
          <w:p w:rsidRPr="003867A9" w:rsidR="000F0FCD" w:rsidP="00D34044" w:rsidRDefault="000F0FCD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管文超</w:t>
            </w:r>
          </w:p>
        </w:tc>
        <w:tc>
          <w:tcPr>
            <w:tcW w:w="4484" w:type="dxa"/>
            <w:gridSpan w:val="5"/>
            <w:vAlign w:val="center"/>
          </w:tcPr>
          <w:p w:rsidRPr="003867A9" w:rsidR="000F0FCD" w:rsidP="00D34044" w:rsidRDefault="000F0FCD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主持完成本专业新技术.新项目推广应用项目，2分/项（</w:t>
            </w:r>
            <w:r w:rsidRP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F0FCD" w:rsidTr="000F0FCD">
        <w:trPr>
          <w:trHeight w:val="1134" w:hRule="exact"/>
        </w:trPr>
        <w:tc>
          <w:tcPr>
            <w:tcW w:w="1835" w:type="dxa"/>
            <w:gridSpan w:val="2"/>
            <w:tcBorders>
              <w:tl2br w:val="single" w:color="auto" w:sz="4" w:space="0"/>
            </w:tcBorders>
          </w:tcPr>
          <w:p w:rsidRPr="008F0C93" w:rsidR="000F0FCD" w:rsidP="00D34044" w:rsidRDefault="000F0FCD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F0FCD" w:rsidP="00D34044" w:rsidRDefault="000F0FCD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34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23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F0FCD" w:rsidP="00D34044" w:rsidRDefault="000F0FCD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23" w:type="dxa"/>
            <w:gridSpan w:val="2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22" w:type="dxa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23" w:type="dxa"/>
          </w:tcPr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F0FCD" w:rsidP="00D34044" w:rsidRDefault="000F0FCD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F0FCD" w:rsidP="00D34044" w:rsidRDefault="000F0FC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F0FCD" w:rsidTr="000F0FCD">
        <w:trPr>
          <w:trHeight w:val="589"/>
        </w:trPr>
        <w:tc>
          <w:tcPr>
            <w:tcW w:w="1835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F0FCD" w:rsidTr="000F0FCD">
        <w:trPr>
          <w:trHeight w:val="539"/>
        </w:trPr>
        <w:tc>
          <w:tcPr>
            <w:tcW w:w="1835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34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gridSpan w:val="2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2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23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927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医务科</w:t>
            </w:r>
          </w:p>
        </w:tc>
        <w:tc>
          <w:tcPr>
            <w:tcW w:w="834" w:type="dxa"/>
            <w:vAlign w:val="center"/>
          </w:tcPr>
          <w:p w:rsidRPr="008F0C93" w:rsidR="000F0FCD" w:rsidP="00D34044" w:rsidRDefault="000F0FCD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2A45B7">
          <w:pgSz w:w="11906" w:h="16838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P="0055365F" w:rsidRDefault="003867A9">
      <w:pPr>
        <w:adjustRightInd w:val="0"/>
        <w:snapToGrid w:val="0"/>
        <w:rPr>
          <w:rFonts w:ascii="华文中宋" w:hAnsi="华文中宋" w:eastAsia="华文中宋"/>
          <w:sz w:val="44"/>
          <w:szCs w:val="44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 xml:space="preserve">表2-2： </w:t>
      </w:r>
    </w:p>
    <w:p w:rsidR="003867A9" w:rsidP="0055365F" w:rsidRDefault="003867A9">
      <w:pPr>
        <w:adjustRightInd w:val="0"/>
        <w:snapToGrid w:val="0"/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医学技术专业技术工作情况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340"/>
        <w:gridCol w:w="340"/>
        <w:gridCol w:w="1078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4D34A1">
        <w:trPr>
          <w:trHeight w:val="462"/>
        </w:trPr>
        <w:tc>
          <w:tcPr>
            <w:tcW w:w="1758" w:type="dxa"/>
            <w:gridSpan w:val="3"/>
            <w:tcBorders>
              <w:tl2br w:val="single" w:color="auto" w:sz="4" w:space="0"/>
            </w:tcBorders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jc w:val="righ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4D34A1" w:rsidRDefault="003867A9">
            <w:pPr>
              <w:adjustRightInd w:val="0"/>
              <w:snapToGrid w:val="0"/>
              <w:jc w:val="left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  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1_StartYearMonth" w:id="2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2012年5月</w:t>
            </w:r>
            <w:bookmarkEnd w:id="27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2012年12月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2_StartYearMonth" w:id="29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2013年1月</w:t>
            </w:r>
            <w:bookmarkEnd w:id="29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2013年12月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3_StartYearMonth" w:id="31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2014年1月</w:t>
            </w:r>
            <w:bookmarkEnd w:id="31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b/>
                <w:bCs/>
              </w:rPr>
            </w:pPr>
            <w:bookmarkStart w:name="FormB_Col3_EndYearMonth" w:id="32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4_StartYearMonth" w:id="33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33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FormB_Col5_StartYearMonth" w:id="35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5"/>
          </w:p>
          <w:p w:rsidRPr="003867A9" w:rsidR="003867A9" w:rsidP="004D34A1" w:rsidRDefault="003867A9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3867A9" w:rsidR="003867A9" w:rsidP="000670F3" w:rsidRDefault="003867A9">
            <w:pPr>
              <w:autoSpaceDE w:val="0"/>
              <w:autoSpaceDN w:val="0"/>
              <w:adjustRightInd w:val="0"/>
              <w:snapToGrid w:val="0"/>
              <w:rPr>
                <w:b/>
                <w:bCs/>
              </w:rPr>
            </w:pPr>
            <w:bookmarkStart w:name="FormB_Col5_EndYearMonth" w:id="36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6"/>
          </w:p>
        </w:tc>
        <w:tc>
          <w:tcPr>
            <w:tcW w:w="964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ind w:right="-107" w:rightChars="-51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top w:w="113" w:type="dxa"/>
              <w:bottom w:w="113" w:type="dxa"/>
            </w:tcMar>
            <w:vAlign w:val="center"/>
          </w:tcPr>
          <w:p w:rsidRPr="003867A9" w:rsidR="003867A9" w:rsidP="004D34A1" w:rsidRDefault="003867A9">
            <w:pPr>
              <w:adjustRightInd w:val="0"/>
              <w:snapToGrid w:val="0"/>
              <w:ind w:left="-34" w:leftChars="-66" w:hanging="105" w:hangingChars="50"/>
              <w:jc w:val="left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4D34A1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</w:p>
        </w:tc>
      </w:tr>
      <w:tr w:rsidRPr="003867A9" w:rsidR="003867A9" w:rsidTr="000670F3">
        <w:trPr>
          <w:trHeight w:val="659"/>
        </w:trPr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参加专业工作天数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186.5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278.5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281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283.5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284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人事科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0670F3">
        <w:trPr>
          <w:trHeight w:val="758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医师系列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主持、参与疑难病例讨论次数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承担专科查房次数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05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72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主持读片(图)次数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64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签核报告或检查人次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84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治疗人次（放疗、介入等）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无</w:t>
            </w:r>
          </w:p>
        </w:tc>
      </w:tr>
      <w:tr w:rsidRPr="003867A9" w:rsidR="003867A9" w:rsidTr="000670F3">
        <w:trPr>
          <w:trHeight w:val="762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技师系列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完成本专业技术设备、保养维护次数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52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52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68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color w:val="000000"/>
                <w:sz w:val="20"/>
                <w:szCs w:val="20"/>
              </w:rPr>
              <w:t>完成院内外复杂的技术指导或咨询次数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63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完成检测的检验项目数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44276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82947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106056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137726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224199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75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完成检测的测试量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8353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10966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10704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10741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15670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61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4D34A1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审核或签发报告数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8220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12013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12572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12498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16965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55365F">
        <w:trPr>
          <w:trHeight w:val="706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67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55365F" w:rsidRDefault="003867A9">
            <w:pPr>
              <w:widowControl/>
              <w:adjustRightInd w:val="0"/>
              <w:snapToGrid w:val="0"/>
              <w:spacing w:line="204" w:lineRule="auto"/>
              <w:ind w:left="-53" w:leftChars="-25" w:right="-94" w:rightChars="-45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腔内技术等特殊检查人次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0670F3">
        <w:trPr>
          <w:trHeight w:val="733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解决疑难病例或关键、重大技术（科研）问题数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0670F3">
        <w:trPr>
          <w:trHeight w:val="531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40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0670F3">
        <w:trPr>
          <w:trHeight w:val="490"/>
        </w:trPr>
        <w:tc>
          <w:tcPr>
            <w:tcW w:w="402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551" w:type="dxa"/>
            <w:vMerge/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Pr="003867A9" w:rsidR="003867A9" w:rsidP="000670F3" w:rsidRDefault="003867A9">
            <w:pPr>
              <w:widowControl/>
              <w:adjustRightInd w:val="0"/>
              <w:snapToGrid w:val="0"/>
              <w:spacing w:line="204" w:lineRule="auto"/>
              <w:jc w:val="left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1A5A03" w:rsidRDefault="003867A9">
            <w:pPr>
              <w:widowControl/>
              <w:adjustRightInd w:val="0"/>
              <w:snapToGrid w:val="0"/>
              <w:spacing w:line="180" w:lineRule="auto"/>
              <w:ind w:left="105" w:leftChars="50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医务科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530F9" w:rsidRDefault="003867A9">
            <w:pPr>
              <w:widowControl/>
              <w:adjustRightInd w:val="0"/>
              <w:snapToGrid w:val="0"/>
              <w:spacing w:line="180" w:lineRule="auto"/>
              <w:jc w:val="left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</w:tbl>
    <w:p w:rsidR="003867A9" w:rsidP="00FD2C97" w:rsidRDefault="003867A9">
      <w:pPr>
        <w:jc w:val="left"/>
        <w:rPr>
          <w:rFonts w:ascii="华文中宋" w:hAnsi="华文中宋" w:eastAsia="华文中宋"/>
          <w:szCs w:val="21"/>
        </w:rPr>
      </w:pPr>
    </w:p>
    <w:sectPr w:rsidR="003867A9" w:rsidSect="00F530F9">
      <w:pgSz w:w="11906" w:h="16838"/>
      <w:pgMar w:top="936" w:right="1418" w:bottom="468" w:left="1418" w:header="851" w:footer="567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70A" w:rsidRDefault="0010270A">
      <w:r>
        <w:separator/>
      </w:r>
    </w:p>
  </w:endnote>
  <w:endnote w:type="continuationSeparator" w:id="0">
    <w:p w:rsidR="0010270A" w:rsidRDefault="00102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0A0F43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70A" w:rsidRDefault="0010270A">
      <w:r>
        <w:separator/>
      </w:r>
    </w:p>
  </w:footnote>
  <w:footnote w:type="continuationSeparator" w:id="0">
    <w:p w:rsidR="0010270A" w:rsidRDefault="00102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WCPx8nLn+BGNInaNKGqJrmlk/s=" w:salt="aox3iH/7h1ziCrC4UtUFww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71C0"/>
    <w:rsid w:val="00012753"/>
    <w:rsid w:val="00016271"/>
    <w:rsid w:val="000167CF"/>
    <w:rsid w:val="00027E1B"/>
    <w:rsid w:val="00061F9B"/>
    <w:rsid w:val="00063E62"/>
    <w:rsid w:val="000670F3"/>
    <w:rsid w:val="00067A1A"/>
    <w:rsid w:val="00095253"/>
    <w:rsid w:val="000A0F43"/>
    <w:rsid w:val="000C211C"/>
    <w:rsid w:val="000C4BB4"/>
    <w:rsid w:val="000C64E0"/>
    <w:rsid w:val="000D3AE5"/>
    <w:rsid w:val="000E2B32"/>
    <w:rsid w:val="000E5F21"/>
    <w:rsid w:val="000F0FCD"/>
    <w:rsid w:val="000F55D0"/>
    <w:rsid w:val="0010270A"/>
    <w:rsid w:val="00104C7A"/>
    <w:rsid w:val="00105001"/>
    <w:rsid w:val="00105E3A"/>
    <w:rsid w:val="00105FD6"/>
    <w:rsid w:val="001150ED"/>
    <w:rsid w:val="00121AD9"/>
    <w:rsid w:val="001271A1"/>
    <w:rsid w:val="001304F6"/>
    <w:rsid w:val="00133EFC"/>
    <w:rsid w:val="00134AED"/>
    <w:rsid w:val="00136ABE"/>
    <w:rsid w:val="00136C0D"/>
    <w:rsid w:val="001547C3"/>
    <w:rsid w:val="00155EA5"/>
    <w:rsid w:val="00156E27"/>
    <w:rsid w:val="00160389"/>
    <w:rsid w:val="00187D04"/>
    <w:rsid w:val="001A5A03"/>
    <w:rsid w:val="001B0629"/>
    <w:rsid w:val="001B2800"/>
    <w:rsid w:val="001B5836"/>
    <w:rsid w:val="001D1600"/>
    <w:rsid w:val="001D7E0D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4F78"/>
    <w:rsid w:val="00296370"/>
    <w:rsid w:val="002A41E8"/>
    <w:rsid w:val="002A45B7"/>
    <w:rsid w:val="002B0BE9"/>
    <w:rsid w:val="002B2BA1"/>
    <w:rsid w:val="002B45D8"/>
    <w:rsid w:val="002B5207"/>
    <w:rsid w:val="002B7E00"/>
    <w:rsid w:val="002D0CFB"/>
    <w:rsid w:val="002D68C1"/>
    <w:rsid w:val="002D721A"/>
    <w:rsid w:val="002E07BF"/>
    <w:rsid w:val="002F49A7"/>
    <w:rsid w:val="002F5ABE"/>
    <w:rsid w:val="0030111C"/>
    <w:rsid w:val="00301A6B"/>
    <w:rsid w:val="00304995"/>
    <w:rsid w:val="00305E27"/>
    <w:rsid w:val="0031365F"/>
    <w:rsid w:val="00321C46"/>
    <w:rsid w:val="00332C60"/>
    <w:rsid w:val="003362C6"/>
    <w:rsid w:val="00336ADF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C1231"/>
    <w:rsid w:val="003C1CEB"/>
    <w:rsid w:val="003C5AC6"/>
    <w:rsid w:val="003C7A8F"/>
    <w:rsid w:val="003D19FB"/>
    <w:rsid w:val="003D2D22"/>
    <w:rsid w:val="003F615B"/>
    <w:rsid w:val="004031E1"/>
    <w:rsid w:val="00412F99"/>
    <w:rsid w:val="004261F0"/>
    <w:rsid w:val="0042713D"/>
    <w:rsid w:val="00433EB1"/>
    <w:rsid w:val="00436DD0"/>
    <w:rsid w:val="004477E8"/>
    <w:rsid w:val="00455453"/>
    <w:rsid w:val="00486B37"/>
    <w:rsid w:val="004A53EB"/>
    <w:rsid w:val="004A7C9B"/>
    <w:rsid w:val="004B5903"/>
    <w:rsid w:val="004C32C7"/>
    <w:rsid w:val="004C4FDC"/>
    <w:rsid w:val="004C52A3"/>
    <w:rsid w:val="004C5D7E"/>
    <w:rsid w:val="004C5E98"/>
    <w:rsid w:val="004C7761"/>
    <w:rsid w:val="004D34A1"/>
    <w:rsid w:val="004D4037"/>
    <w:rsid w:val="004F70A0"/>
    <w:rsid w:val="0050174F"/>
    <w:rsid w:val="005110E5"/>
    <w:rsid w:val="005122F5"/>
    <w:rsid w:val="00522B97"/>
    <w:rsid w:val="0053404C"/>
    <w:rsid w:val="00537D7F"/>
    <w:rsid w:val="005459FF"/>
    <w:rsid w:val="005517B9"/>
    <w:rsid w:val="0055365F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6227DD"/>
    <w:rsid w:val="00631E7A"/>
    <w:rsid w:val="00636ED0"/>
    <w:rsid w:val="0065259E"/>
    <w:rsid w:val="006616FF"/>
    <w:rsid w:val="006631C5"/>
    <w:rsid w:val="006863DF"/>
    <w:rsid w:val="006902C6"/>
    <w:rsid w:val="006947C0"/>
    <w:rsid w:val="00696BBB"/>
    <w:rsid w:val="006A22BB"/>
    <w:rsid w:val="006A7D36"/>
    <w:rsid w:val="006B6915"/>
    <w:rsid w:val="006B7AC8"/>
    <w:rsid w:val="006C6255"/>
    <w:rsid w:val="006D32DE"/>
    <w:rsid w:val="006E61AF"/>
    <w:rsid w:val="006F0983"/>
    <w:rsid w:val="006F3715"/>
    <w:rsid w:val="006F7F55"/>
    <w:rsid w:val="0070408A"/>
    <w:rsid w:val="00713CF1"/>
    <w:rsid w:val="007162E2"/>
    <w:rsid w:val="00717D47"/>
    <w:rsid w:val="007222EF"/>
    <w:rsid w:val="0072326E"/>
    <w:rsid w:val="007602FC"/>
    <w:rsid w:val="00783D9F"/>
    <w:rsid w:val="007903BF"/>
    <w:rsid w:val="007B466D"/>
    <w:rsid w:val="007C3207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7CD3"/>
    <w:rsid w:val="0081134D"/>
    <w:rsid w:val="00813D0E"/>
    <w:rsid w:val="0082358A"/>
    <w:rsid w:val="00840114"/>
    <w:rsid w:val="00845A2D"/>
    <w:rsid w:val="008571D6"/>
    <w:rsid w:val="00867AA7"/>
    <w:rsid w:val="00874BA3"/>
    <w:rsid w:val="00880CB5"/>
    <w:rsid w:val="008A6E89"/>
    <w:rsid w:val="008B7B97"/>
    <w:rsid w:val="008B7BDD"/>
    <w:rsid w:val="008C2D83"/>
    <w:rsid w:val="008C7718"/>
    <w:rsid w:val="008D2170"/>
    <w:rsid w:val="008D5E7F"/>
    <w:rsid w:val="008D7065"/>
    <w:rsid w:val="008E12C9"/>
    <w:rsid w:val="008E4C06"/>
    <w:rsid w:val="008E7CEB"/>
    <w:rsid w:val="009048C9"/>
    <w:rsid w:val="009050E4"/>
    <w:rsid w:val="00905EC9"/>
    <w:rsid w:val="00912272"/>
    <w:rsid w:val="0092399D"/>
    <w:rsid w:val="00924EA7"/>
    <w:rsid w:val="00925BE5"/>
    <w:rsid w:val="00931465"/>
    <w:rsid w:val="00933A66"/>
    <w:rsid w:val="009431D2"/>
    <w:rsid w:val="00952EDB"/>
    <w:rsid w:val="00965858"/>
    <w:rsid w:val="00971DC7"/>
    <w:rsid w:val="00972CBA"/>
    <w:rsid w:val="00973B83"/>
    <w:rsid w:val="00975620"/>
    <w:rsid w:val="009809FB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3898"/>
    <w:rsid w:val="00A80B06"/>
    <w:rsid w:val="00A82C2B"/>
    <w:rsid w:val="00A874E9"/>
    <w:rsid w:val="00AA24D0"/>
    <w:rsid w:val="00AB1B62"/>
    <w:rsid w:val="00AC7363"/>
    <w:rsid w:val="00AE7FC2"/>
    <w:rsid w:val="00AF686B"/>
    <w:rsid w:val="00AF6FF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C13"/>
    <w:rsid w:val="00BB0D0D"/>
    <w:rsid w:val="00BB65BF"/>
    <w:rsid w:val="00BC2AAC"/>
    <w:rsid w:val="00BC622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5398A"/>
    <w:rsid w:val="00C61FC7"/>
    <w:rsid w:val="00C6480D"/>
    <w:rsid w:val="00C665A1"/>
    <w:rsid w:val="00C80E48"/>
    <w:rsid w:val="00C84F94"/>
    <w:rsid w:val="00C91BC2"/>
    <w:rsid w:val="00C956A3"/>
    <w:rsid w:val="00CA2B98"/>
    <w:rsid w:val="00CA4209"/>
    <w:rsid w:val="00CA4698"/>
    <w:rsid w:val="00CC17F6"/>
    <w:rsid w:val="00CD094F"/>
    <w:rsid w:val="00CF3B13"/>
    <w:rsid w:val="00D03E95"/>
    <w:rsid w:val="00D141E3"/>
    <w:rsid w:val="00D264F2"/>
    <w:rsid w:val="00D53DAD"/>
    <w:rsid w:val="00D614D7"/>
    <w:rsid w:val="00D6248E"/>
    <w:rsid w:val="00D64EAD"/>
    <w:rsid w:val="00D75CA7"/>
    <w:rsid w:val="00D77257"/>
    <w:rsid w:val="00D9328B"/>
    <w:rsid w:val="00D95527"/>
    <w:rsid w:val="00D97656"/>
    <w:rsid w:val="00DA39ED"/>
    <w:rsid w:val="00DA5BB0"/>
    <w:rsid w:val="00DB113C"/>
    <w:rsid w:val="00DB33D4"/>
    <w:rsid w:val="00DB58F5"/>
    <w:rsid w:val="00DB7AE4"/>
    <w:rsid w:val="00DD1ABD"/>
    <w:rsid w:val="00DD1F24"/>
    <w:rsid w:val="00DD2F39"/>
    <w:rsid w:val="00DD362E"/>
    <w:rsid w:val="00DD53DC"/>
    <w:rsid w:val="00DE3753"/>
    <w:rsid w:val="00DF237C"/>
    <w:rsid w:val="00E17445"/>
    <w:rsid w:val="00E21E76"/>
    <w:rsid w:val="00E32EB6"/>
    <w:rsid w:val="00E35E34"/>
    <w:rsid w:val="00E80463"/>
    <w:rsid w:val="00E8457F"/>
    <w:rsid w:val="00E87518"/>
    <w:rsid w:val="00E95CE3"/>
    <w:rsid w:val="00EA4B83"/>
    <w:rsid w:val="00EB3011"/>
    <w:rsid w:val="00ED1200"/>
    <w:rsid w:val="00ED20B5"/>
    <w:rsid w:val="00ED2390"/>
    <w:rsid w:val="00EE46A0"/>
    <w:rsid w:val="00EF3C66"/>
    <w:rsid w:val="00F0699E"/>
    <w:rsid w:val="00F07B5C"/>
    <w:rsid w:val="00F109F6"/>
    <w:rsid w:val="00F143A3"/>
    <w:rsid w:val="00F16F0B"/>
    <w:rsid w:val="00F273FE"/>
    <w:rsid w:val="00F32ED8"/>
    <w:rsid w:val="00F378B2"/>
    <w:rsid w:val="00F40D23"/>
    <w:rsid w:val="00F436E3"/>
    <w:rsid w:val="00F47EFB"/>
    <w:rsid w:val="00F530F9"/>
    <w:rsid w:val="00F541C6"/>
    <w:rsid w:val="00F54334"/>
    <w:rsid w:val="00F719AC"/>
    <w:rsid w:val="00F7384A"/>
    <w:rsid w:val="00F759D9"/>
    <w:rsid w:val="00F75DCA"/>
    <w:rsid w:val="00F7670F"/>
    <w:rsid w:val="00F87D59"/>
    <w:rsid w:val="00F92F87"/>
    <w:rsid w:val="00F941E2"/>
    <w:rsid w:val="00F96FEE"/>
    <w:rsid w:val="00FB2A21"/>
    <w:rsid w:val="00FB39F5"/>
    <w:rsid w:val="00FB3A83"/>
    <w:rsid w:val="00FB3C70"/>
    <w:rsid w:val="00FB4729"/>
    <w:rsid w:val="00FD2C97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"/>
    <w:uiPriority w:val="99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5"/>
    <w:uiPriority w:val="99"/>
    <w:rsid w:val="002A45B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0FF98-CDEA-4C17-91E3-53067F469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851</TotalTime>
  <Pages>4</Pages>
  <Words>393</Words>
  <Characters>2241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53</cp:revision>
  <cp:lastPrinted>2015-08-25T03:11:00Z</cp:lastPrinted>
  <dcterms:created xsi:type="dcterms:W3CDTF">2015-08-26T09:47:00Z</dcterms:created>
  <dcterms:modified xsi:type="dcterms:W3CDTF">2017-08-01T08:01:00Z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