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袁钊华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眼科学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遵守国家法律法规，服从组织安排，认真履行职责。取得现资格以来，无违规行为者得10分，违纪违规行为扣5分/次，此项无最低分。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17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2.市（厅）级以上科技成果奖一等奖（排名第一6分、其他主要完成人3分）、二三等奖（排名第一4分、其他主要完成人2分）；获奖材料均需符合资格条件规定方可计入得分。此项目无最高分。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管文超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332C60">
        <w:trPr>
          <w:trHeight w:val="462"/>
          <w:jc w:val="center"/>
        </w:trPr>
        <w:tc>
          <w:tcPr>
            <w:tcW w:w="397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2012年1月</w:t>
            </w:r>
            <w:bookmarkEnd w:id="27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332C60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278.5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135.5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4000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140.5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362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主持危重病人的抢救数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A0" w:rsidRDefault="004C04A0">
      <w:r>
        <w:separator/>
      </w:r>
    </w:p>
  </w:endnote>
  <w:endnote w:type="continuationSeparator" w:id="0">
    <w:p w:rsidR="004C04A0" w:rsidRDefault="004C0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9D40AE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A0" w:rsidRDefault="004C04A0">
      <w:r>
        <w:separator/>
      </w:r>
    </w:p>
  </w:footnote>
  <w:footnote w:type="continuationSeparator" w:id="0">
    <w:p w:rsidR="004C04A0" w:rsidRDefault="004C0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SWH4UVKugim/eBhjKdUdgKlxGmQ=" w:salt="ehHDp2SWl/lwRc2OgkeAb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903BF"/>
    <w:rsid w:val="00791E73"/>
    <w:rsid w:val="007B2931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3678"/>
    <w:rsid w:val="00A73898"/>
    <w:rsid w:val="00A82C2B"/>
    <w:rsid w:val="00A874E9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457F"/>
    <w:rsid w:val="00E87518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EEF3-FA5D-43EB-AE2E-5187E886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4</Pages>
  <Words>383</Words>
  <Characters>2185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62</cp:revision>
  <cp:lastPrinted>2015-08-25T03:11:00Z</cp:lastPrinted>
  <dcterms:created xsi:type="dcterms:W3CDTF">2015-08-26T09:47:00Z</dcterms:created>
  <dcterms:modified xsi:type="dcterms:W3CDTF">2017-08-01T08:09:00Z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