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C77A8" w:rsidRDefault="0055462A" w14:paraId="5F9E4113" w14:textId="77777777">
      <w:pPr>
        <w:jc w:val="center"/>
        <w:rPr>
          <w:b/>
          <w:sz w:val="18"/>
        </w:rPr>
      </w:pPr>
      <w:bookmarkStart w:name="DeclareLevelStr" w:id="0"/>
      <w:r>
        <w:rPr>
          <w:rFonts w:hint="eastAsia"/>
          <w:b/>
          <w:sz w:val="44"/>
          <w:szCs w:val="44"/>
        </w:rPr>
        <w:t xml:space="preserve">正高级</w:t>
      </w:r>
      <w:bookmarkEnd w:id="0"/>
      <w:r>
        <w:rPr>
          <w:rFonts w:hint="eastAsia"/>
          <w:b/>
          <w:sz w:val="44"/>
          <w:szCs w:val="44"/>
        </w:rPr>
        <w:t>职称申报人基本情况及评审登记表</w:t>
      </w:r>
    </w:p>
    <w:tbl>
      <w:tblPr>
        <w:tblpPr w:leftFromText="180" w:rightFromText="180" w:vertAnchor="text" w:tblpXSpec="center" w:tblpY="1"/>
        <w:tblOverlap w:val="never"/>
        <w:tblW w:w="161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85"/>
        <w:gridCol w:w="83"/>
        <w:gridCol w:w="1134"/>
        <w:gridCol w:w="115"/>
        <w:gridCol w:w="1302"/>
        <w:gridCol w:w="1276"/>
        <w:gridCol w:w="670"/>
        <w:gridCol w:w="731"/>
        <w:gridCol w:w="39"/>
        <w:gridCol w:w="313"/>
        <w:gridCol w:w="943"/>
        <w:gridCol w:w="631"/>
        <w:gridCol w:w="749"/>
        <w:gridCol w:w="521"/>
        <w:gridCol w:w="1073"/>
        <w:gridCol w:w="414"/>
        <w:gridCol w:w="724"/>
        <w:gridCol w:w="47"/>
        <w:gridCol w:w="538"/>
        <w:gridCol w:w="975"/>
        <w:gridCol w:w="1279"/>
      </w:tblGrid>
      <w:tr w:rsidR="00BC77A8" w14:paraId="6E88FAC3" w14:textId="77777777">
        <w:trPr>
          <w:cantSplit/>
          <w:trHeight w:val="557"/>
        </w:trPr>
        <w:tc>
          <w:tcPr>
            <w:tcW w:w="1413" w:type="dxa"/>
            <w:vAlign w:val="center"/>
          </w:tcPr>
          <w:p w:rsidR="00BC77A8" w:rsidRDefault="0055462A" w14:paraId="5533656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姓名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2FC5C6B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RealName" w:id="1"/>
            <w:r>
              <w:t xml:space="preserve">叶燕明</w:t>
            </w:r>
            <w:bookmarkEnd w:id="1"/>
          </w:p>
        </w:tc>
        <w:tc>
          <w:tcPr>
            <w:tcW w:w="1134" w:type="dxa"/>
            <w:vAlign w:val="center"/>
          </w:tcPr>
          <w:p w:rsidR="00BC77A8" w:rsidRDefault="0055462A" w14:paraId="5164E0A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性别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260A2FE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Sex" w:id="2"/>
            <w:r>
              <w:t xml:space="preserve">男</w:t>
            </w:r>
            <w:bookmarkEnd w:id="2"/>
          </w:p>
        </w:tc>
        <w:tc>
          <w:tcPr>
            <w:tcW w:w="1276" w:type="dxa"/>
            <w:vAlign w:val="center"/>
          </w:tcPr>
          <w:p w:rsidR="00BC77A8" w:rsidRDefault="0055462A" w14:paraId="6FDD23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出生年月</w:t>
            </w:r>
          </w:p>
        </w:tc>
        <w:tc>
          <w:tcPr>
            <w:tcW w:w="1401" w:type="dxa"/>
            <w:gridSpan w:val="2"/>
            <w:vAlign w:val="center"/>
          </w:tcPr>
          <w:p w:rsidR="00BC77A8" w:rsidP="003E67D4" w:rsidRDefault="00BC77A8" w14:paraId="11A35EB7" w14:textId="77777777">
            <w:pPr>
              <w:autoSpaceDN w:val="0"/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Birthday" w:id="3"/>
            <w:r>
              <w:t xml:space="preserve"> 1975年3月</w:t>
            </w:r>
            <w:bookmarkEnd w:id="3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3754C8D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学历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6068E4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EducationBackground" w:id="4"/>
            <w:r>
              <w:t xml:space="preserve">本科</w:t>
            </w:r>
            <w:bookmarkEnd w:id="4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448DC19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学位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D49933B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Degree" w:id="5"/>
            <w:r>
              <w:t xml:space="preserve">学士</w:t>
            </w:r>
            <w:bookmarkEnd w:id="5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5AA2073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参加</w:t>
            </w:r>
            <w:r>
              <w:rPr>
                <w:rFonts w:ascii="仿宋_GB2312" w:eastAsia="仿宋_GB2312"/>
                <w:b/>
              </w:rPr>
              <w:t>工作时间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4FAA497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imeOfAttendingJob" w:id="6"/>
            <w:r>
              <w:t xml:space="preserve">1999-10-10</w:t>
            </w:r>
            <w:bookmarkEnd w:id="6"/>
          </w:p>
        </w:tc>
      </w:tr>
      <w:tr w:rsidR="00BC77A8" w14:paraId="5503B7F6" w14:textId="77777777">
        <w:trPr>
          <w:cantSplit/>
          <w:trHeight w:val="850"/>
        </w:trPr>
        <w:tc>
          <w:tcPr>
            <w:tcW w:w="1413" w:type="dxa"/>
            <w:vAlign w:val="center"/>
          </w:tcPr>
          <w:p w:rsidR="00BC77A8" w:rsidRDefault="0055462A" w14:paraId="1808F6BD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现工作单位</w:t>
            </w:r>
          </w:p>
        </w:tc>
        <w:tc>
          <w:tcPr>
            <w:tcW w:w="3819" w:type="dxa"/>
            <w:gridSpan w:val="5"/>
            <w:vAlign w:val="center"/>
          </w:tcPr>
          <w:p w:rsidR="00BC77A8" w:rsidP="00C23D80" w:rsidRDefault="00BC77A8" w14:paraId="2AEE79B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UnitName" w:id="7"/>
            <w:r>
              <w:t xml:space="preserve">惠州市第六人民医院</w:t>
            </w:r>
            <w:bookmarkEnd w:id="7"/>
          </w:p>
        </w:tc>
        <w:tc>
          <w:tcPr>
            <w:tcW w:w="1276" w:type="dxa"/>
            <w:vAlign w:val="center"/>
          </w:tcPr>
          <w:p w:rsidR="00BC77A8" w:rsidRDefault="0055462A" w14:paraId="19C03F2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所在科室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7F4323D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partment" w:id="8"/>
            <w:r>
              <w:t xml:space="preserve">门诊部</w:t>
            </w:r>
            <w:bookmarkEnd w:id="8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DC3C2AE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  <w:strike/>
              </w:rPr>
            </w:pPr>
            <w:r>
              <w:rPr>
                <w:rFonts w:hint="eastAsia" w:ascii="仿宋_GB2312" w:eastAsia="仿宋_GB2312"/>
                <w:b/>
              </w:rPr>
              <w:t>现工作</w:t>
            </w:r>
            <w:r>
              <w:rPr>
                <w:rFonts w:ascii="仿宋_GB2312" w:eastAsia="仿宋_GB2312"/>
                <w:b/>
              </w:rPr>
              <w:t>岗位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A106E8A" w14:textId="77777777">
            <w:pPr>
              <w:spacing w:line="280" w:lineRule="exact"/>
              <w:jc w:val="center"/>
              <w:rPr>
                <w:rFonts w:ascii="仿宋_GB2312" w:eastAsia="仿宋_GB2312"/>
                <w:b/>
                <w:strike/>
              </w:rPr>
            </w:pPr>
            <w:bookmarkStart w:name="PostType" w:id="9"/>
            <w:r>
              <w:t xml:space="preserve">专业技术岗位</w:t>
            </w:r>
            <w:bookmarkEnd w:id="9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136DA27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从事本专业或相近专业技术工作年限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FFE6C2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talYearOfRelativeWork" w:id="10"/>
            <w:r>
              <w:t xml:space="preserve">15</w:t>
            </w:r>
            <w:bookmarkEnd w:id="10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0E87BB2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现任行政</w:t>
            </w:r>
          </w:p>
          <w:p w:rsidR="00BC77A8" w:rsidRDefault="0055462A" w14:paraId="0822CC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职务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3A010AA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AdministrativePost" w:id="11"/>
            <w:r>
              <w:t xml:space="preserve">门诊部负责人</w:t>
            </w:r>
            <w:bookmarkEnd w:id="11"/>
          </w:p>
        </w:tc>
      </w:tr>
      <w:tr w:rsidR="00BC77A8" w14:paraId="11B6E914" w14:textId="77777777">
        <w:trPr>
          <w:cantSplit/>
          <w:trHeight w:val="679"/>
        </w:trPr>
        <w:tc>
          <w:tcPr>
            <w:tcW w:w="1413" w:type="dxa"/>
            <w:vAlign w:val="center"/>
          </w:tcPr>
          <w:p w:rsidR="00BC77A8" w:rsidRDefault="0055462A" w14:paraId="0AB530C9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现职称专</w:t>
            </w:r>
          </w:p>
          <w:p w:rsidR="00BC77A8" w:rsidRDefault="0055462A" w14:paraId="641D4F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业及名称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537B3D90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肿瘤内科 副主任医师</w:t>
            </w:r>
            <w:bookmarkEnd w:id="12"/>
          </w:p>
        </w:tc>
        <w:tc>
          <w:tcPr>
            <w:tcW w:w="1134" w:type="dxa"/>
            <w:vAlign w:val="center"/>
          </w:tcPr>
          <w:p w:rsidR="00BC77A8" w:rsidRDefault="0055462A" w14:paraId="39F5AAC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0A5A2F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获得方式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0D6964DA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评审</w:t>
            </w:r>
            <w:bookmarkEnd w:id="13"/>
          </w:p>
        </w:tc>
        <w:tc>
          <w:tcPr>
            <w:tcW w:w="1276" w:type="dxa"/>
            <w:vAlign w:val="center"/>
          </w:tcPr>
          <w:p w:rsidR="00BC77A8" w:rsidRDefault="0055462A" w14:paraId="1F4EBC7D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AA1D1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 xml:space="preserve"> 获得时间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1CE4019A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2014-3-5</w:t>
            </w:r>
            <w:bookmarkEnd w:id="14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721E2385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09459676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发证单位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4DA9EB2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广东省人力资源和社会保障厅</w:t>
            </w:r>
            <w:bookmarkEnd w:id="15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0AAE4F0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现受聘何职称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5C1A3A39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" w:id="16"/>
            <w:r>
              <w:t xml:space="preserve">副主任医师</w:t>
            </w:r>
            <w:bookmarkEnd w:id="16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75387A84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职称</w:t>
            </w:r>
            <w:r>
              <w:rPr>
                <w:rFonts w:ascii="仿宋_GB2312" w:eastAsia="仿宋_GB2312"/>
                <w:b/>
              </w:rPr>
              <w:t>受聘时间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2C103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Date" w:id="17"/>
            <w:r>
              <w:t xml:space="preserve">2014-4-1</w:t>
            </w:r>
            <w:bookmarkEnd w:id="17"/>
          </w:p>
        </w:tc>
      </w:tr>
      <w:tr w:rsidR="00BC77A8" w14:paraId="0C857B83" w14:textId="77777777">
        <w:trPr>
          <w:cantSplit/>
          <w:trHeight w:val="845"/>
        </w:trPr>
        <w:tc>
          <w:tcPr>
            <w:tcW w:w="1413" w:type="dxa"/>
            <w:vAlign w:val="center"/>
          </w:tcPr>
          <w:p w:rsidR="00BC77A8" w:rsidRDefault="0055462A" w14:paraId="311866F4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申报职称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10326B7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Qualification" w:id="18"/>
            <w:r>
              <w:t xml:space="preserve">  主任医师  </w:t>
            </w:r>
            <w:bookmarkEnd w:id="18"/>
          </w:p>
        </w:tc>
        <w:tc>
          <w:tcPr>
            <w:tcW w:w="1134" w:type="dxa"/>
            <w:vAlign w:val="center"/>
          </w:tcPr>
          <w:p w:rsidR="00BC77A8" w:rsidRDefault="0055462A" w14:paraId="7950AEDB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</w:t>
            </w:r>
            <w:r>
              <w:rPr>
                <w:rFonts w:ascii="仿宋_GB2312" w:eastAsia="仿宋_GB2312"/>
                <w:b/>
              </w:rPr>
              <w:t>职称</w:t>
            </w:r>
          </w:p>
          <w:p w:rsidR="00BC77A8" w:rsidRDefault="0055462A" w14:paraId="2750FB7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68CC2AC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DeclareSpeciality" w:id="19"/>
            <w:r>
              <w:t xml:space="preserve">  普通内科  </w:t>
            </w:r>
            <w:bookmarkEnd w:id="19"/>
          </w:p>
        </w:tc>
        <w:tc>
          <w:tcPr>
            <w:tcW w:w="1276" w:type="dxa"/>
            <w:vAlign w:val="center"/>
          </w:tcPr>
          <w:p w:rsidR="00BC77A8" w:rsidRDefault="0055462A" w14:paraId="7B92A5C7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以何</w:t>
            </w:r>
            <w:r>
              <w:rPr>
                <w:rFonts w:ascii="仿宋_GB2312" w:eastAsia="仿宋_GB2312"/>
                <w:b/>
              </w:rPr>
              <w:t>身份申报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43EEC30C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dentity" w:id="20"/>
            <w:r>
              <w:t xml:space="preserve">抗疫一线人员</w:t>
            </w:r>
            <w:bookmarkEnd w:id="20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39BD71A9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是否</w:t>
            </w:r>
            <w:r>
              <w:rPr>
                <w:rFonts w:ascii="仿宋_GB2312" w:eastAsia="仿宋_GB2312"/>
                <w:b/>
              </w:rPr>
              <w:t>转评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33BE331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bookmarkStart w:name="IsTransferFromOtherSeries" w:id="21"/>
            <w:r>
              <w:t xml:space="preserve">否</w:t>
            </w:r>
            <w:bookmarkEnd w:id="21"/>
          </w:p>
        </w:tc>
        <w:tc>
          <w:tcPr>
            <w:tcW w:w="2732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22BBCDC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他系列 (专业)职称及其名称</w:t>
            </w:r>
          </w:p>
        </w:tc>
        <w:tc>
          <w:tcPr>
            <w:tcW w:w="2839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19D1465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ngOtherSeries" w:id="22"/>
            <w:r>
              <w:t xml:space="preserve">无</w:t>
            </w:r>
            <w:bookmarkEnd w:id="22"/>
          </w:p>
        </w:tc>
      </w:tr>
      <w:tr w:rsidR="00BC77A8" w14:paraId="2D302982" w14:textId="77777777">
        <w:trPr>
          <w:cantSplit/>
          <w:trHeight w:val="427"/>
        </w:trPr>
        <w:tc>
          <w:tcPr>
            <w:tcW w:w="5232" w:type="dxa"/>
            <w:gridSpan w:val="6"/>
            <w:vAlign w:val="center"/>
          </w:tcPr>
          <w:p w:rsidR="00BC77A8" w:rsidRDefault="0055462A" w14:paraId="77E011A0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b/>
              </w:rPr>
              <w:t>高级</w:t>
            </w:r>
            <w:r>
              <w:rPr>
                <w:rFonts w:ascii="仿宋_GB2312" w:eastAsia="仿宋_GB2312"/>
                <w:b/>
              </w:rPr>
              <w:t>卫生专业技术资格考试</w:t>
            </w:r>
          </w:p>
        </w:tc>
        <w:tc>
          <w:tcPr>
            <w:tcW w:w="10923" w:type="dxa"/>
            <w:gridSpan w:val="16"/>
            <w:tcBorders>
              <w:right w:val="single" w:color="auto" w:sz="4" w:space="0"/>
            </w:tcBorders>
            <w:vAlign w:val="center"/>
          </w:tcPr>
          <w:p w:rsidR="00BC77A8" w:rsidRDefault="0055462A" w14:paraId="6A111A7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研究生和</w:t>
            </w:r>
            <w:r>
              <w:rPr>
                <w:rFonts w:hint="eastAsia" w:ascii="仿宋_GB2312" w:eastAsia="仿宋_GB2312"/>
                <w:b/>
              </w:rPr>
              <w:t>下级</w:t>
            </w:r>
            <w:r>
              <w:rPr>
                <w:rFonts w:ascii="仿宋_GB2312" w:eastAsia="仿宋_GB2312"/>
                <w:b/>
              </w:rPr>
              <w:t>专业技术</w:t>
            </w:r>
            <w:r>
              <w:rPr>
                <w:rFonts w:hint="eastAsia" w:ascii="仿宋_GB2312" w:eastAsia="仿宋_GB2312"/>
                <w:b/>
              </w:rPr>
              <w:t>人员情况</w:t>
            </w:r>
          </w:p>
        </w:tc>
      </w:tr>
      <w:tr w:rsidR="00BC77A8" w14:paraId="4783A89A" w14:textId="77777777">
        <w:trPr>
          <w:cantSplit/>
          <w:trHeight w:val="691"/>
        </w:trPr>
        <w:tc>
          <w:tcPr>
            <w:tcW w:w="1413" w:type="dxa"/>
            <w:vAlign w:val="center"/>
          </w:tcPr>
          <w:p w:rsidR="00BC77A8" w:rsidRDefault="0055462A" w14:paraId="2BB52C81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60792741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Pe_ExamSpeciality" w:id="23"/>
            <w:r>
              <w:t xml:space="preserve">无</w:t>
            </w:r>
            <w:bookmarkEnd w:id="23"/>
          </w:p>
        </w:tc>
        <w:tc>
          <w:tcPr>
            <w:tcW w:w="1134" w:type="dxa"/>
            <w:vAlign w:val="center"/>
          </w:tcPr>
          <w:p w:rsidR="00BC77A8" w:rsidRDefault="0055462A" w14:paraId="22E3D303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成绩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1922F13C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Pe_ExamScore" w:id="24"/>
            <w:r>
              <w:t xml:space="preserve">无</w:t>
            </w:r>
            <w:bookmarkEnd w:id="24"/>
          </w:p>
        </w:tc>
        <w:tc>
          <w:tcPr>
            <w:tcW w:w="271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6C8D47C9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</w:t>
            </w:r>
            <w:r>
              <w:rPr>
                <w:rFonts w:hint="eastAsia" w:ascii="仿宋_GB2312" w:eastAsia="仿宋_GB2312"/>
                <w:b/>
              </w:rPr>
              <w:t>数</w:t>
            </w:r>
          </w:p>
        </w:tc>
        <w:tc>
          <w:tcPr>
            <w:tcW w:w="263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0307E4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Postgraduates" w:id="25"/>
            <w:r>
              <w:t xml:space="preserve">0</w:t>
            </w:r>
            <w:bookmarkEnd w:id="25"/>
          </w:p>
        </w:tc>
        <w:tc>
          <w:tcPr>
            <w:tcW w:w="2779" w:type="dxa"/>
            <w:gridSpan w:val="5"/>
            <w:tcBorders>
              <w:right w:val="single" w:color="auto" w:sz="4" w:space="0"/>
            </w:tcBorders>
            <w:vAlign w:val="center"/>
          </w:tcPr>
          <w:p w:rsidR="00BC77A8" w:rsidRDefault="0055462A" w14:paraId="60DCA806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下级专业技术</w:t>
            </w:r>
            <w:r>
              <w:rPr>
                <w:rFonts w:hint="eastAsia" w:ascii="仿宋_GB2312" w:eastAsia="仿宋_GB2312"/>
                <w:b/>
              </w:rPr>
              <w:t>人员</w:t>
            </w:r>
            <w:r>
              <w:rPr>
                <w:rFonts w:ascii="仿宋_GB2312" w:eastAsia="仿宋_GB2312"/>
                <w:b/>
              </w:rPr>
              <w:t>数</w:t>
            </w:r>
          </w:p>
        </w:tc>
        <w:tc>
          <w:tcPr>
            <w:tcW w:w="279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BC77A8" w14:paraId="0C26CC9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LowerLevels" w:id="26"/>
            <w:r>
              <w:t xml:space="preserve">0</w:t>
            </w:r>
            <w:bookmarkEnd w:id="26"/>
          </w:p>
        </w:tc>
      </w:tr>
      <w:tr w:rsidR="00BC77A8" w14:paraId="2A6F1D8A" w14:textId="77777777">
        <w:trPr>
          <w:cantSplit/>
          <w:trHeight w:val="1124"/>
        </w:trPr>
        <w:tc>
          <w:tcPr>
            <w:tcW w:w="1413" w:type="dxa"/>
            <w:vAlign w:val="center"/>
          </w:tcPr>
          <w:p w:rsidR="00BC77A8" w:rsidRDefault="0055462A" w14:paraId="20E7FD6E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学习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7EF2247F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MainEduInfors__MultiParag" w:id="27"/>
            <w:r>
              <w:t xml:space="preserve">1994-09~1999-06 广东省汕头大学医学院 临床医学 本科 全日制</w:t>
            </w:r>
            <w:r>
              <w:br/>
            </w:r>
            <w:r>
              <w:t xml:space="preserve"/>
            </w:r>
            <w:bookmarkEnd w:id="27"/>
          </w:p>
        </w:tc>
      </w:tr>
      <w:tr w:rsidR="00BC77A8" w14:paraId="0B3D2E70" w14:textId="77777777">
        <w:trPr>
          <w:cantSplit/>
          <w:trHeight w:val="1015"/>
        </w:trPr>
        <w:tc>
          <w:tcPr>
            <w:tcW w:w="1413" w:type="dxa"/>
            <w:vAlign w:val="center"/>
          </w:tcPr>
          <w:p w:rsidR="00BC77A8" w:rsidRDefault="0055462A" w14:paraId="03CD0549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6B50864D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JobResumeInfors__MultiParag" w:id="28"/>
            <w:r>
              <w:t xml:space="preserve">1999-10~2021-12 广东省惠州市第六人民医院 门诊部负责人</w:t>
            </w:r>
            <w:r>
              <w:br/>
            </w:r>
            <w:r>
              <w:t xml:space="preserve"/>
            </w:r>
            <w:bookmarkEnd w:id="28"/>
          </w:p>
        </w:tc>
      </w:tr>
      <w:tr w:rsidR="00BC77A8" w14:paraId="0CDF2C03" w14:textId="77777777">
        <w:trPr>
          <w:cantSplit/>
          <w:trHeight w:val="1049"/>
        </w:trPr>
        <w:tc>
          <w:tcPr>
            <w:tcW w:w="1413" w:type="dxa"/>
            <w:vAlign w:val="center"/>
          </w:tcPr>
          <w:p w:rsidR="00BC77A8" w:rsidRDefault="0055462A" w14:paraId="452B38E8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进修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2632FB4B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FurtherStudyInfors__MultiParag" w:id="29"/>
            <w:r>
              <w:t xml:space="preserve">2005-07-26~2006-09-01 广东省人民医院 肿瘤介入治疗、消化内科专业 13月</w:t>
            </w:r>
            <w:r>
              <w:br/>
            </w:r>
            <w:r>
              <w:t xml:space="preserve">2012-07-24~2013-01-23 广州南方医科大学南方医院 肿瘤放射治疗 6月</w:t>
            </w:r>
            <w:r>
              <w:br/>
            </w:r>
            <w:r>
              <w:t xml:space="preserve"/>
            </w:r>
            <w:bookmarkEnd w:id="29"/>
          </w:p>
        </w:tc>
      </w:tr>
      <w:tr w:rsidR="00BC77A8" w:rsidTr="00452A75" w14:paraId="55AFC377" w14:textId="77777777">
        <w:trPr>
          <w:cantSplit/>
          <w:trHeight w:val="1134"/>
        </w:trPr>
        <w:tc>
          <w:tcPr>
            <w:tcW w:w="1413" w:type="dxa"/>
            <w:vAlign w:val="center"/>
          </w:tcPr>
          <w:p w:rsidR="00BC77A8" w:rsidP="00452A75" w:rsidRDefault="0055462A" w14:paraId="68A838A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服务</w:t>
            </w:r>
            <w:r>
              <w:rPr>
                <w:rFonts w:ascii="仿宋_GB2312" w:eastAsia="仿宋_GB2312"/>
                <w:b/>
              </w:rPr>
              <w:t>基层、援外、援派工作经历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92E033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Countryside_AidDispatch__MultiParag" w:id="30"/>
            <w:r>
              <w:t xml:space="preserve">1999-10-10~2014-04-30 惠州市惠阳区人民医院 医师</w:t>
            </w:r>
            <w:r>
              <w:br/>
            </w:r>
            <w:r>
              <w:t xml:space="preserve">2009-02-12~2009-05-15 四川省汶川县三江乡卫生院，援川医疗工作。</w:t>
            </w:r>
            <w:r>
              <w:br/>
            </w:r>
            <w:r>
              <w:t xml:space="preserve"/>
            </w:r>
            <w:bookmarkEnd w:id="30"/>
          </w:p>
        </w:tc>
      </w:tr>
      <w:tr w:rsidR="00BC77A8" w:rsidTr="00452A75" w14:paraId="26B97023" w14:textId="77777777">
        <w:trPr>
          <w:cantSplit/>
          <w:trHeight w:val="2835"/>
        </w:trPr>
        <w:tc>
          <w:tcPr>
            <w:tcW w:w="1413" w:type="dxa"/>
            <w:vAlign w:val="center"/>
          </w:tcPr>
          <w:p w:rsidR="003F7EED" w:rsidRDefault="0055462A" w14:paraId="1C359F2A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业绩</w:t>
            </w:r>
            <w:r>
              <w:rPr>
                <w:rFonts w:hint="eastAsia" w:ascii="仿宋_GB2312" w:eastAsia="仿宋_GB2312"/>
                <w:b/>
              </w:rPr>
              <w:t>成果</w:t>
            </w:r>
          </w:p>
          <w:p w:rsidR="00BC77A8" w:rsidRDefault="0055462A" w14:paraId="52EA9C3F" w14:textId="2156DBA9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代表作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419337" w14:textId="77777777">
            <w:pPr>
              <w:rPr>
                <w:rFonts w:ascii="仿宋_GB2312" w:hAnsi="宋体" w:eastAsia="仿宋_GB2312"/>
                <w:szCs w:val="21"/>
              </w:rPr>
            </w:pPr>
            <w:bookmarkStart w:name="PARs__MultiParag" w:id="31"/>
            <w:r>
              <w:t xml:space="preserve">[论文信息]:艾迪注射液联合顺铂腹腔灌注治疗恶性腹腔积液临床观察</w:t>
            </w:r>
            <w:r>
              <w:br/>
            </w:r>
            <w:r>
              <w:t xml:space="preserve">[科研项目]:亚高温全身热疗在癌性疼痛患者中的临床应用</w:t>
            </w:r>
            <w:r>
              <w:br/>
            </w:r>
            <w:r>
              <w:t xml:space="preserve"/>
            </w:r>
            <w:bookmarkEnd w:id="31"/>
          </w:p>
        </w:tc>
      </w:tr>
      <w:tr w:rsidR="00BC77A8" w14:paraId="5B895DF5" w14:textId="77777777">
        <w:trPr>
          <w:cantSplit/>
          <w:trHeight w:val="525"/>
        </w:trPr>
        <w:tc>
          <w:tcPr>
            <w:tcW w:w="16155" w:type="dxa"/>
            <w:gridSpan w:val="22"/>
            <w:vAlign w:val="center"/>
          </w:tcPr>
          <w:p w:rsidR="00BC77A8" w:rsidRDefault="0055462A" w14:paraId="330FA94F" w14:textId="77777777">
            <w:pPr>
              <w:spacing w:line="240" w:lineRule="exact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</w:p>
          <w:p w:rsidR="00BC77A8" w:rsidRDefault="00BC77A8" w14:paraId="7ADF172F" w14:textId="77777777">
            <w:pPr>
              <w:tabs>
                <w:tab w:val="left" w:pos="1140"/>
              </w:tabs>
              <w:rPr>
                <w:rFonts w:ascii="仿宋_GB2312" w:hAnsi="宋体" w:eastAsia="仿宋_GB2312"/>
              </w:rPr>
            </w:pPr>
            <w:bookmarkStart w:name="NegativeSituationInfor__MultiParag" w:id="32"/>
            <w:r>
              <w:t xml:space="preserve">无</w:t>
            </w:r>
            <w:bookmarkEnd w:id="32"/>
          </w:p>
        </w:tc>
      </w:tr>
      <w:tr w:rsidR="00BC77A8" w14:paraId="40B4B312" w14:textId="77777777">
        <w:trPr>
          <w:cantSplit/>
          <w:trHeight w:val="683"/>
        </w:trPr>
        <w:tc>
          <w:tcPr>
            <w:tcW w:w="1413" w:type="dxa"/>
            <w:vAlign w:val="center"/>
          </w:tcPr>
          <w:p w:rsidR="00BC77A8" w:rsidRDefault="0055462A" w14:paraId="3FE671D2" w14:textId="77777777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</w:t>
            </w:r>
            <w:r>
              <w:rPr>
                <w:rFonts w:ascii="仿宋_GB2312" w:eastAsia="仿宋_GB2312"/>
              </w:rPr>
              <w:t>公示情况</w:t>
            </w:r>
          </w:p>
        </w:tc>
        <w:tc>
          <w:tcPr>
            <w:tcW w:w="5765" w:type="dxa"/>
            <w:gridSpan w:val="7"/>
            <w:vAlign w:val="bottom"/>
          </w:tcPr>
          <w:p w:rsidR="00BC77A8" w:rsidRDefault="00BC77A8" w14:paraId="2A31EC7B" w14:textId="77777777">
            <w:pPr>
              <w:rPr>
                <w:rFonts w:ascii="仿宋_GB2312" w:eastAsia="仿宋_GB2312"/>
              </w:rPr>
            </w:pPr>
            <w:bookmarkStart w:name="PublicityInfor__MultiParag" w:id="33"/>
            <w:r>
              <w:t xml:space="preserve"/>
            </w:r>
            <w:bookmarkEnd w:id="33"/>
          </w:p>
          <w:p w:rsidR="00BC77A8" w:rsidRDefault="0055462A" w14:paraId="5849FDB4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年    月    日（公章）</w:t>
            </w:r>
          </w:p>
        </w:tc>
        <w:tc>
          <w:tcPr>
            <w:tcW w:w="1083" w:type="dxa"/>
            <w:gridSpan w:val="3"/>
            <w:vMerge w:val="restart"/>
            <w:vAlign w:val="center"/>
          </w:tcPr>
          <w:p w:rsidR="00BC77A8" w:rsidRDefault="0055462A" w14:paraId="2996C61F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BC77A8" w:rsidRDefault="0055462A" w14:paraId="183B640A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BC77A8" w:rsidRDefault="0055462A" w14:paraId="39797FC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BC77A8" w:rsidRDefault="0055462A" w14:paraId="05275B8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BC77A8" w:rsidRDefault="0055462A" w14:paraId="51EEC493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BC77A8" w:rsidRDefault="0055462A" w14:paraId="4FF80B4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BC77A8" w:rsidRDefault="0055462A" w14:paraId="79D56E6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BC77A8" w:rsidRDefault="0055462A" w14:paraId="0BF8FD19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BC77A8" w:rsidRDefault="00BC77A8" w14:paraId="6A126AD7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 w:val="restart"/>
            <w:vAlign w:val="center"/>
          </w:tcPr>
          <w:p w:rsidR="00BC77A8" w:rsidP="0052208A" w:rsidRDefault="00BC77A8" w14:paraId="63FDE27B" w14:textId="77777777">
            <w:pPr>
              <w:autoSpaceDN w:val="0"/>
              <w:ind w:left="210" w:leftChars="100"/>
              <w:rPr>
                <w:rFonts w:ascii="仿宋_GB2312" w:hAnsi="宋体" w:eastAsia="仿宋_GB2312"/>
                <w:szCs w:val="21"/>
              </w:rPr>
            </w:pPr>
            <w:bookmarkStart w:name="UnitComprehensiveEvaluationO__MultiParag" w:id="34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34"/>
          </w:p>
          <w:p w:rsidR="00BC77A8" w:rsidRDefault="0055462A" w14:paraId="1DE682BF" w14:textId="77777777">
            <w:pPr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BC77A8" w:rsidRDefault="0055462A" w14:paraId="2F3288BE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BC77A8" w14:paraId="3278985F" w14:textId="77777777">
        <w:trPr>
          <w:cantSplit/>
          <w:trHeight w:val="765"/>
        </w:trPr>
        <w:tc>
          <w:tcPr>
            <w:tcW w:w="7178" w:type="dxa"/>
            <w:gridSpan w:val="8"/>
          </w:tcPr>
          <w:p w:rsidR="00BC77A8" w:rsidRDefault="00BC77A8" w14:paraId="6F468F68" w14:textId="77777777">
            <w:pPr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0F868C5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本人承诺：以上所填写及提交的材料内容真实，并对此负责和承担相应后果。</w:t>
            </w:r>
          </w:p>
          <w:p w:rsidR="00BC77A8" w:rsidRDefault="00BC77A8" w14:paraId="54D7F4E7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</w:p>
          <w:p w:rsidR="00BC77A8" w:rsidRDefault="00BC77A8" w14:paraId="7BDB299E" w14:textId="77777777">
            <w:pPr>
              <w:spacing w:line="260" w:lineRule="exact"/>
              <w:rPr>
                <w:rFonts w:ascii="仿宋_GB2312" w:hAnsi="宋体" w:eastAsia="仿宋_GB2312"/>
                <w:szCs w:val="21"/>
              </w:rPr>
            </w:pPr>
          </w:p>
          <w:p w:rsidR="00BC77A8" w:rsidRDefault="0055462A" w14:paraId="21D886B0" w14:textId="77777777">
            <w:pPr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0AB3E42F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3245952C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1A2B521A" w14:textId="77777777">
        <w:trPr>
          <w:cantSplit/>
          <w:trHeight w:val="750"/>
        </w:trPr>
        <w:tc>
          <w:tcPr>
            <w:tcW w:w="7178" w:type="dxa"/>
            <w:gridSpan w:val="8"/>
            <w:vAlign w:val="center"/>
          </w:tcPr>
          <w:p w:rsidR="00BC77A8" w:rsidRDefault="00BC77A8" w14:paraId="577A30C1" w14:textId="77777777">
            <w:pPr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5AD3774" w14:textId="77777777">
            <w:pPr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以上填写的内容，已经我单位核对无误，并对此负责和承担相应后果。</w:t>
            </w:r>
          </w:p>
          <w:p w:rsidR="00BC77A8" w:rsidRDefault="0055462A" w14:paraId="613520B9" w14:textId="77777777">
            <w:pPr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BC77A8" w:rsidRDefault="0055462A" w14:paraId="4E355344" w14:textId="77777777"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6EC82D6B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10835A49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40532399" w14:textId="77777777">
        <w:trPr>
          <w:cantSplit/>
          <w:trHeight w:val="345"/>
        </w:trPr>
        <w:tc>
          <w:tcPr>
            <w:tcW w:w="2598" w:type="dxa"/>
            <w:gridSpan w:val="2"/>
            <w:vMerge w:val="restart"/>
            <w:vAlign w:val="center"/>
          </w:tcPr>
          <w:p w:rsidR="00BC77A8" w:rsidRDefault="0055462A" w14:paraId="0AF97009" w14:textId="77777777">
            <w:pPr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P="00404866" w:rsidRDefault="0055462A" w14:paraId="1E4BD2C7" w14:textId="7777777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302" w:type="dxa"/>
            <w:tcBorders>
              <w:left w:val="single" w:color="auto" w:sz="4" w:space="0"/>
            </w:tcBorders>
            <w:vAlign w:val="center"/>
          </w:tcPr>
          <w:p w:rsidR="00BC77A8" w:rsidP="00404866" w:rsidRDefault="0055462A" w14:paraId="5DE1D709" w14:textId="77777777">
            <w:pPr>
              <w:widowControl/>
              <w:adjustRightInd w:val="0"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76" w:type="dxa"/>
            <w:vAlign w:val="center"/>
          </w:tcPr>
          <w:p w:rsidR="00BC77A8" w:rsidP="00404866" w:rsidRDefault="0055462A" w14:paraId="3C035DB2" w14:textId="77777777">
            <w:pPr>
              <w:adjustRightInd w:val="0"/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670" w:type="dxa"/>
            <w:vAlign w:val="center"/>
          </w:tcPr>
          <w:p w:rsidR="00BC77A8" w:rsidP="00404866" w:rsidRDefault="0055462A" w14:paraId="682E3EF1" w14:textId="77777777">
            <w:pPr>
              <w:adjustRightInd w:val="0"/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657" w:type="dxa"/>
            <w:gridSpan w:val="5"/>
            <w:vMerge w:val="restart"/>
            <w:vAlign w:val="center"/>
          </w:tcPr>
          <w:p w:rsidR="00BC77A8" w:rsidP="00404866" w:rsidRDefault="0055462A" w14:paraId="5131961E" w14:textId="77777777">
            <w:pPr>
              <w:adjustRightInd w:val="0"/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2"/>
            <w:vAlign w:val="center"/>
          </w:tcPr>
          <w:p w:rsidR="00BC77A8" w:rsidP="00404866" w:rsidRDefault="0055462A" w14:paraId="7658CC52" w14:textId="77777777">
            <w:pPr>
              <w:adjustRightInd w:val="0"/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2"/>
            <w:vAlign w:val="center"/>
          </w:tcPr>
          <w:p w:rsidR="00BC77A8" w:rsidP="00404866" w:rsidRDefault="0055462A" w14:paraId="47A3544F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309" w:type="dxa"/>
            <w:gridSpan w:val="3"/>
            <w:vAlign w:val="center"/>
          </w:tcPr>
          <w:p w:rsidR="00BC77A8" w:rsidP="00404866" w:rsidRDefault="0055462A" w14:paraId="5FE6318A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2254" w:type="dxa"/>
            <w:gridSpan w:val="2"/>
            <w:vAlign w:val="center"/>
          </w:tcPr>
          <w:p w:rsidR="00BC77A8" w:rsidP="00404866" w:rsidRDefault="0055462A" w14:paraId="1D0768F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BC77A8" w14:paraId="24EF88DC" w14:textId="77777777">
        <w:trPr>
          <w:cantSplit/>
          <w:trHeight w:val="120"/>
        </w:trPr>
        <w:tc>
          <w:tcPr>
            <w:tcW w:w="2598" w:type="dxa"/>
            <w:gridSpan w:val="2"/>
            <w:vMerge/>
            <w:tcBorders>
              <w:bottom w:val="single" w:color="auto" w:sz="4" w:space="0"/>
            </w:tcBorders>
          </w:tcPr>
          <w:p w:rsidR="00BC77A8" w:rsidRDefault="00BC77A8" w14:paraId="50898A2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BC77A8" w:rsidRDefault="00BC77A8" w14:paraId="4787129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2" w:type="dxa"/>
            <w:tcBorders>
              <w:left w:val="single" w:color="auto" w:sz="4" w:space="0"/>
              <w:bottom w:val="single" w:color="auto" w:sz="4" w:space="0"/>
            </w:tcBorders>
          </w:tcPr>
          <w:p w:rsidR="00BC77A8" w:rsidRDefault="00BC77A8" w14:paraId="23E17C82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 w:rsidR="00BC77A8" w:rsidRDefault="00BC77A8" w14:paraId="1C72438C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670" w:type="dxa"/>
            <w:tcBorders>
              <w:bottom w:val="single" w:color="auto" w:sz="4" w:space="0"/>
            </w:tcBorders>
          </w:tcPr>
          <w:p w:rsidR="00BC77A8" w:rsidRDefault="00BC77A8" w14:paraId="66960DC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57" w:type="dxa"/>
            <w:gridSpan w:val="5"/>
            <w:vMerge/>
            <w:tcBorders>
              <w:bottom w:val="single" w:color="auto" w:sz="4" w:space="0"/>
            </w:tcBorders>
            <w:vAlign w:val="center"/>
          </w:tcPr>
          <w:p w:rsidR="00BC77A8" w:rsidRDefault="00BC77A8" w14:paraId="259C574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2"/>
            <w:tcBorders>
              <w:bottom w:val="single" w:color="auto" w:sz="4" w:space="0"/>
            </w:tcBorders>
          </w:tcPr>
          <w:p w:rsidR="00BC77A8" w:rsidRDefault="00BC77A8" w14:paraId="79CDF90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2"/>
            <w:tcBorders>
              <w:bottom w:val="single" w:color="auto" w:sz="4" w:space="0"/>
            </w:tcBorders>
          </w:tcPr>
          <w:p w:rsidR="00BC77A8" w:rsidRDefault="00BC77A8" w14:paraId="6DD7ED31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9" w:type="dxa"/>
            <w:gridSpan w:val="3"/>
            <w:tcBorders>
              <w:bottom w:val="single" w:color="auto" w:sz="4" w:space="0"/>
            </w:tcBorders>
          </w:tcPr>
          <w:p w:rsidR="00BC77A8" w:rsidRDefault="00BC77A8" w14:paraId="0FB354A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54" w:type="dxa"/>
            <w:gridSpan w:val="2"/>
            <w:tcBorders>
              <w:bottom w:val="single" w:color="auto" w:sz="4" w:space="0"/>
            </w:tcBorders>
          </w:tcPr>
          <w:p w:rsidR="00BC77A8" w:rsidRDefault="00BC77A8" w14:paraId="6DC475FE" w14:textId="77777777">
            <w:pPr>
              <w:jc w:val="center"/>
              <w:rPr>
                <w:rFonts w:ascii="仿宋_GB2312" w:eastAsia="仿宋_GB2312"/>
              </w:rPr>
            </w:pPr>
          </w:p>
        </w:tc>
      </w:tr>
    </w:tbl>
    <w:p w:rsidR="00BC77A8" w:rsidP="00452A75" w:rsidRDefault="0055462A" w14:paraId="146235DE" w14:textId="4612A0A6">
      <w:pPr>
        <w:adjustRightInd w:val="0"/>
        <w:snapToGrid w:val="0"/>
        <w:jc w:val="left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972789" w:rsidR="00972789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2、“现职称取得方式”指评审、考核认定、考试。3、单位审核评价意见字数不少于150字。4、此表供评委会评审时了解申报人基本情况之用，无需提交纸质版材料。</w:t>
      </w:r>
    </w:p>
    <w:p w:rsidR="00BC77A8" w:rsidRDefault="00BC77A8" w14:paraId="16B9463D" w14:textId="77777777">
      <w:pPr>
        <w:spacing w:line="160" w:lineRule="exact"/>
        <w:ind w:left="525" w:right="-588" w:rightChars="-280" w:hanging="525" w:hangingChars="250"/>
      </w:pPr>
    </w:p>
    <w:p w:rsidR="00BC77A8" w:rsidP="007B293C" w:rsidRDefault="0055462A" w14:paraId="5CC85BAA" w14:textId="01C1564F">
      <w:pPr>
        <w:jc w:val="right"/>
      </w:pPr>
      <w:r>
        <w:rPr>
          <w:rFonts w:hint="eastAsia"/>
        </w:rPr>
        <w:t xml:space="preserve">                                                      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BC77A8">
      <w:pgSz w:w="16839" w:h="23814"/>
      <w:pgMar w:top="907" w:right="1797" w:bottom="964" w:left="175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EAA5B" w14:textId="77777777" w:rsidR="004D473F" w:rsidRDefault="004D473F" w:rsidP="00512F1C">
      <w:r>
        <w:separator/>
      </w:r>
    </w:p>
  </w:endnote>
  <w:endnote w:type="continuationSeparator" w:id="0">
    <w:p w14:paraId="56DC9839" w14:textId="77777777" w:rsidR="004D473F" w:rsidRDefault="004D473F" w:rsidP="00512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F68B9" w14:textId="77777777" w:rsidR="004D473F" w:rsidRDefault="004D473F" w:rsidP="00512F1C">
      <w:r>
        <w:separator/>
      </w:r>
    </w:p>
  </w:footnote>
  <w:footnote w:type="continuationSeparator" w:id="0">
    <w:p w14:paraId="1607DFBB" w14:textId="77777777" w:rsidR="004D473F" w:rsidRDefault="004D473F" w:rsidP="00512F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Yr4gXhN61+4T0oJblasTn4T55y5yp4X1t5n1CsyvFqLgeLc7KU9WM2y8n2Jzzp/hoWdPsM2JiTxLLZ8+Jzd8ew==" w:salt="3zVm2JpNLOaH46BPiLUeM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2CB"/>
    <w:rsid w:val="00032CEB"/>
    <w:rsid w:val="00074CF7"/>
    <w:rsid w:val="00095C2D"/>
    <w:rsid w:val="000A51B6"/>
    <w:rsid w:val="000B3184"/>
    <w:rsid w:val="001052CF"/>
    <w:rsid w:val="0011209E"/>
    <w:rsid w:val="0012173B"/>
    <w:rsid w:val="001F33D6"/>
    <w:rsid w:val="002504C4"/>
    <w:rsid w:val="002D0F9F"/>
    <w:rsid w:val="002D4780"/>
    <w:rsid w:val="002E1BA6"/>
    <w:rsid w:val="00301109"/>
    <w:rsid w:val="00397041"/>
    <w:rsid w:val="003D50DD"/>
    <w:rsid w:val="003E67D4"/>
    <w:rsid w:val="003F1FE2"/>
    <w:rsid w:val="003F7EED"/>
    <w:rsid w:val="0040244D"/>
    <w:rsid w:val="00404866"/>
    <w:rsid w:val="00452A75"/>
    <w:rsid w:val="00453151"/>
    <w:rsid w:val="00453F89"/>
    <w:rsid w:val="00454FF1"/>
    <w:rsid w:val="004661E2"/>
    <w:rsid w:val="004A1492"/>
    <w:rsid w:val="004D473F"/>
    <w:rsid w:val="004F3755"/>
    <w:rsid w:val="00512F1C"/>
    <w:rsid w:val="0052208A"/>
    <w:rsid w:val="0055462A"/>
    <w:rsid w:val="00592EA8"/>
    <w:rsid w:val="005E31BC"/>
    <w:rsid w:val="005F01EB"/>
    <w:rsid w:val="00635D67"/>
    <w:rsid w:val="006369D1"/>
    <w:rsid w:val="006A72CB"/>
    <w:rsid w:val="00700232"/>
    <w:rsid w:val="00756791"/>
    <w:rsid w:val="00770615"/>
    <w:rsid w:val="00791381"/>
    <w:rsid w:val="007A0198"/>
    <w:rsid w:val="007B293C"/>
    <w:rsid w:val="007E7279"/>
    <w:rsid w:val="00851E9B"/>
    <w:rsid w:val="00863887"/>
    <w:rsid w:val="00865DAA"/>
    <w:rsid w:val="00886A21"/>
    <w:rsid w:val="008955DC"/>
    <w:rsid w:val="008B2D55"/>
    <w:rsid w:val="0091116C"/>
    <w:rsid w:val="009622F5"/>
    <w:rsid w:val="00962E6E"/>
    <w:rsid w:val="00972789"/>
    <w:rsid w:val="009C6595"/>
    <w:rsid w:val="009D51ED"/>
    <w:rsid w:val="009F579D"/>
    <w:rsid w:val="00A10533"/>
    <w:rsid w:val="00A144E4"/>
    <w:rsid w:val="00A4314F"/>
    <w:rsid w:val="00A50809"/>
    <w:rsid w:val="00AA4243"/>
    <w:rsid w:val="00AC31A1"/>
    <w:rsid w:val="00AD7C50"/>
    <w:rsid w:val="00AE1412"/>
    <w:rsid w:val="00B051FB"/>
    <w:rsid w:val="00B05678"/>
    <w:rsid w:val="00B158E6"/>
    <w:rsid w:val="00B31AB2"/>
    <w:rsid w:val="00B6655C"/>
    <w:rsid w:val="00B67813"/>
    <w:rsid w:val="00BC77A8"/>
    <w:rsid w:val="00BE5643"/>
    <w:rsid w:val="00BE7517"/>
    <w:rsid w:val="00C23D80"/>
    <w:rsid w:val="00C318FA"/>
    <w:rsid w:val="00C3242F"/>
    <w:rsid w:val="00C560B1"/>
    <w:rsid w:val="00C5631E"/>
    <w:rsid w:val="00C60BA7"/>
    <w:rsid w:val="00C90A25"/>
    <w:rsid w:val="00C929BC"/>
    <w:rsid w:val="00CD60A6"/>
    <w:rsid w:val="00CE5DB2"/>
    <w:rsid w:val="00D43CF4"/>
    <w:rsid w:val="00D663F3"/>
    <w:rsid w:val="00D73660"/>
    <w:rsid w:val="00DC3DF3"/>
    <w:rsid w:val="00E34A1E"/>
    <w:rsid w:val="00EA38DD"/>
    <w:rsid w:val="00EC0D85"/>
    <w:rsid w:val="00EC48D5"/>
    <w:rsid w:val="00ED19CC"/>
    <w:rsid w:val="00EF67B0"/>
    <w:rsid w:val="00F6754B"/>
    <w:rsid w:val="00FA29DE"/>
    <w:rsid w:val="00FB3A8E"/>
    <w:rsid w:val="00FE73DB"/>
    <w:rsid w:val="011A2A53"/>
    <w:rsid w:val="12AA63F4"/>
    <w:rsid w:val="1F5716FF"/>
    <w:rsid w:val="20071DD5"/>
    <w:rsid w:val="32DD0FE7"/>
    <w:rsid w:val="33025B1D"/>
    <w:rsid w:val="3F3C53E4"/>
    <w:rsid w:val="72BC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1D7057"/>
  <w15:docId w15:val="{1F57E1B2-AA39-4DA1-9BE6-FC4D73501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150</Words>
  <Characters>860</Characters>
  <Application>Microsoft Office Word</Application>
  <DocSecurity>8</DocSecurity>
  <Lines>7</Lines>
  <Paragraphs>2</Paragraphs>
  <ScaleCrop>false</ScaleCrop>
  <Company>Microsoft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李美坤</dc:creator>
  <cp:lastModifiedBy>lin liangwen</cp:lastModifiedBy>
  <cp:revision>13</cp:revision>
  <dcterms:created xsi:type="dcterms:W3CDTF">2022-05-26T11:00:00Z</dcterms:created>
  <dcterms:modified xsi:type="dcterms:W3CDTF">2022-05-27T02:59:00Z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