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王育光</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1980年1月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2004-8-25</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内三科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17</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查房组长</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普通内科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2010-10-6</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惠州市第六人民医院</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2012-12-8</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5</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1999-09~2004-06 广东省汕头大学医学院 临床医学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2004-08~2005-08 广东省惠州市惠阳区人民医院住院医师轮科培训。 轮科医师</w:t>
            </w:r>
            <w:r>
              <w:br/>
            </w:r>
            <w:r>
              <w:t xml:space="preserve">2005-08~2014-06 广东省惠州市惠阳区人民医院（2014年改名惠州市第六人民医院）内三科(消化、感染、肿瘤科)住院医师、门诊、急诊工作，2014年开始学习消化内镜操作。 住院医师</w:t>
            </w:r>
            <w:r>
              <w:br/>
            </w:r>
            <w:r>
              <w:t xml:space="preserve">2014-07~2014-12 广东省中山大学第一附属医院进修消化内镜检查、治疗。 进修医师</w:t>
            </w:r>
            <w:r>
              <w:br/>
            </w:r>
            <w:r>
              <w:t xml:space="preserve">2015-01~2020-01 广东省惠州市第六人民医院内三科（消化、感染内科）住院医师、门诊、及轮转消化内镜室行内镜检查治疗操作。 住院医师</w:t>
            </w:r>
            <w:r>
              <w:br/>
            </w:r>
            <w:r>
              <w:t xml:space="preserve">2020-01~2020-06 广东省惠州市第六人民医院感染科从事一线抗疫临床工作。 住院医师、查房组长</w:t>
            </w:r>
            <w:r>
              <w:br/>
            </w:r>
            <w:r>
              <w:t xml:space="preserve">2020-06~2020-12 广东省惠州市第六人民医院消化内科住院医师。 住院医师</w:t>
            </w:r>
            <w:r>
              <w:br/>
            </w:r>
            <w:r>
              <w:t xml:space="preserve">2021-01~2021-06 广东省惠州市第六人民医院消化内科临床查房组长二线工作、消化门诊工作、消化内镜检查治疗操作。 查房组长</w:t>
            </w:r>
            <w:r>
              <w:br/>
            </w:r>
            <w:r>
              <w:t xml:space="preserve">2021-07~2021-09 广东省惠州市第一人民医院进修消化超声内镜及消化内镜下检查治疗。 进修医师</w:t>
            </w:r>
            <w:r>
              <w:br/>
            </w:r>
            <w:r>
              <w:t xml:space="preserve">2021-10~2021-12 广东省惠州市第六人民医院消化内科胃肠镜室工作及门诊工作。 内镜操作医师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2014-07-01~2014-12-30 中山大学附属第一医院 消化内镜检查及消化内镜治疗 1080</w:t>
            </w:r>
            <w:r>
              <w:br/>
            </w:r>
            <w:r>
              <w:t xml:space="preserve">2021-07-01~2021-09-30 惠州市第一人民医院 消化超声内镜及消化内镜治疗 540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2004-08-24~2005-08-23 惠阳区人民医院 轮科医师</w:t>
            </w:r>
            <w:r>
              <w:br/>
            </w:r>
            <w:r>
              <w:t xml:space="preserve">2005-08-24~2014-03-30 惠阳区人民医院 住院医师、门急诊医师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[科研项目]:惠州市淡澳地区乙型肝炎患者临床病例特征分析</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