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叶岸芳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1981年8月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2005-9-1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崇雅分院综合门诊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管理岗位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9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护士长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护理学 主管护师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2014-5-25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主管护师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2017-6-1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副主任护师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护理学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外科护理（护理）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62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12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1995-09~2001-06 广东省惠州市惠阳区崇雅中学 学生 中学 全日制</w:t>
            </w:r>
            <w:r>
              <w:br/>
            </w:r>
            <w:r>
              <w:t xml:space="preserve">2001-09~2005-07 广东南方医科大学 护理学 本科（学士）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2005-09~2007-03 广东省惠州市惠阳区人民医院 护士</w:t>
            </w:r>
            <w:r>
              <w:br/>
            </w:r>
            <w:r>
              <w:t xml:space="preserve">2007-03~2012-08 惠州市理阳区新万昌实业有限公司 财务</w:t>
            </w:r>
            <w:r>
              <w:br/>
            </w:r>
            <w:r>
              <w:t xml:space="preserve">2012-08~2014-05 广东省惠州市惠阳区人民医院 护士</w:t>
            </w:r>
            <w:r>
              <w:br/>
            </w:r>
            <w:r>
              <w:t xml:space="preserve">2014-05~2021-12 广东省惠州市第六人民医院 护士长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[论文信息]:循证护理提高肾结石手术患者围术期护理质量的临床效果评价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