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20" w:lineRule="exact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附件</w:t>
      </w:r>
      <w:r>
        <w:rPr>
          <w:rFonts w:ascii="方正小标宋简体" w:hAnsi="方正小标宋简体" w:eastAsia="方正小标宋简体" w:cs="方正小标宋简体"/>
          <w:sz w:val="32"/>
          <w:szCs w:val="32"/>
        </w:rPr>
        <w:t>6</w:t>
      </w:r>
    </w:p>
    <w:p>
      <w:pPr>
        <w:spacing w:before="156" w:beforeLines="50" w:after="156" w:afterLines="50"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抗疫一线医务防疫人员证明表</w:t>
      </w:r>
    </w:p>
    <w:tbl>
      <w:tblPr>
        <w:tblStyle w:val="2"/>
        <w:tblW w:w="99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765"/>
        <w:gridCol w:w="990"/>
        <w:gridCol w:w="1178"/>
        <w:gridCol w:w="3097"/>
        <w:gridCol w:w="31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单位名称</w:t>
            </w:r>
          </w:p>
        </w:tc>
        <w:tc>
          <w:tcPr>
            <w:tcW w:w="918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7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抗疫人员情况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职业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类别</w:t>
            </w:r>
          </w:p>
        </w:tc>
        <w:tc>
          <w:tcPr>
            <w:tcW w:w="3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3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参加疫情防控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工作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时间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及岗位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  <w:jc w:val="center"/>
        </w:trPr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w w:val="90"/>
                <w:sz w:val="24"/>
              </w:rPr>
            </w:pPr>
            <w:r>
              <w:rPr>
                <w:rFonts w:hint="eastAsia" w:ascii="仿宋" w:hAnsi="仿宋" w:eastAsia="仿宋"/>
                <w:w w:val="90"/>
                <w:sz w:val="24"/>
              </w:rPr>
              <w:t>抗疫工作经历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w w:val="90"/>
                <w:sz w:val="24"/>
              </w:rPr>
            </w:pPr>
          </w:p>
        </w:tc>
        <w:tc>
          <w:tcPr>
            <w:tcW w:w="8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ind w:firstLine="5280" w:firstLineChars="2200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ind w:firstLine="5280" w:firstLineChars="2200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ind w:firstLine="5280" w:firstLineChars="2200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widowControl/>
              <w:ind w:firstLine="5280" w:firstLineChars="2200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本人签名：</w:t>
            </w:r>
          </w:p>
          <w:p>
            <w:pPr>
              <w:widowControl/>
              <w:ind w:firstLine="5280" w:firstLineChars="2200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月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5" w:hRule="atLeast"/>
          <w:jc w:val="center"/>
        </w:trPr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意见</w:t>
            </w:r>
          </w:p>
        </w:tc>
        <w:tc>
          <w:tcPr>
            <w:tcW w:w="8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w w:val="90"/>
                <w:sz w:val="24"/>
              </w:rPr>
              <w:t xml:space="preserve">                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 xml:space="preserve">      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 xml:space="preserve">  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spacing w:line="320" w:lineRule="exact"/>
              <w:ind w:firstLine="640"/>
              <w:jc w:val="left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XXX同志在新冠肺炎疫情防控阻击战中，直接接触待排查病例或确诊病例，承担诊断、治疗、护理、医院感染控制、病例样本采集和病原检测等任务，并根据《关于建立传染病疫情防治人员临时性工作补助的通知》（人社部规〔2016〕4号），曾按一类一档标准在我省领取临时性工作补助，且符合《事业单位公开招聘人员暂行规定》（人事部令第6号）第九条规定。无漏报、滥报、造假情况。</w:t>
            </w:r>
          </w:p>
          <w:p>
            <w:pPr>
              <w:spacing w:line="320" w:lineRule="exact"/>
              <w:ind w:firstLine="640"/>
              <w:jc w:val="left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特此证明。</w:t>
            </w:r>
          </w:p>
          <w:p>
            <w:pPr>
              <w:spacing w:line="320" w:lineRule="exact"/>
              <w:jc w:val="center"/>
              <w:rPr>
                <w:rFonts w:eastAsia="宋体"/>
                <w:w w:val="90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ind w:firstLine="5520" w:firstLineChars="2300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ind w:firstLine="5520" w:firstLineChars="2300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单位（盖章）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：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 xml:space="preserve">                                                   联系电话：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                                  </w:t>
            </w:r>
          </w:p>
          <w:p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            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 xml:space="preserve">             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月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日 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hMjM2ODg4NGFhMDRjZDY0NmM4ZmNmZDgzNmQ3ODgifQ=="/>
  </w:docVars>
  <w:rsids>
    <w:rsidRoot w:val="1DB057C9"/>
    <w:rsid w:val="00216C1D"/>
    <w:rsid w:val="00B164F3"/>
    <w:rsid w:val="00CF560D"/>
    <w:rsid w:val="06DD2DA7"/>
    <w:rsid w:val="0BBF2615"/>
    <w:rsid w:val="0F562376"/>
    <w:rsid w:val="101F4472"/>
    <w:rsid w:val="11185010"/>
    <w:rsid w:val="12704669"/>
    <w:rsid w:val="13A32529"/>
    <w:rsid w:val="145F4995"/>
    <w:rsid w:val="17312619"/>
    <w:rsid w:val="189B0BB9"/>
    <w:rsid w:val="191331C3"/>
    <w:rsid w:val="1BE10999"/>
    <w:rsid w:val="1DB057C9"/>
    <w:rsid w:val="206770AC"/>
    <w:rsid w:val="231828DF"/>
    <w:rsid w:val="2A04184D"/>
    <w:rsid w:val="31B22151"/>
    <w:rsid w:val="331F5A0B"/>
    <w:rsid w:val="39406A2F"/>
    <w:rsid w:val="3A712BA9"/>
    <w:rsid w:val="4D094EC3"/>
    <w:rsid w:val="51C60943"/>
    <w:rsid w:val="53604AB1"/>
    <w:rsid w:val="56EE5016"/>
    <w:rsid w:val="57D12A81"/>
    <w:rsid w:val="59A71CEC"/>
    <w:rsid w:val="5E8746BC"/>
    <w:rsid w:val="649B069F"/>
    <w:rsid w:val="691D5B26"/>
    <w:rsid w:val="6A336DEC"/>
    <w:rsid w:val="6AD91C4D"/>
    <w:rsid w:val="6C0D7BF5"/>
    <w:rsid w:val="6CBE7C23"/>
    <w:rsid w:val="6FC0545D"/>
    <w:rsid w:val="720468D6"/>
    <w:rsid w:val="74363F40"/>
    <w:rsid w:val="76587CF6"/>
    <w:rsid w:val="765D3A06"/>
    <w:rsid w:val="77130569"/>
    <w:rsid w:val="7F84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博罗县</Company>
  <Pages>1</Pages>
  <Words>257</Words>
  <Characters>262</Characters>
  <Lines>3</Lines>
  <Paragraphs>1</Paragraphs>
  <TotalTime>11</TotalTime>
  <ScaleCrop>false</ScaleCrop>
  <LinksUpToDate>false</LinksUpToDate>
  <CharactersWithSpaces>460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2021-04-30T10:01:00Z</dcterms:created>
  <dc:creator>bsg03</dc:creator>
  <cp:lastModifiedBy>Administrator</cp:lastModifiedBy>
  <cp:lastPrinted>2021-06-25T06:25:00Z</cp:lastPrinted>
  <dcterms:modified xsi:type="dcterms:W3CDTF">2022-07-27T06:30:53Z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05F276F4818242418F045BE9B6B5BA40</vt:lpwstr>
  </property>
</Properties>
</file>